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3AA" w:rsidRDefault="00B61113" w:rsidP="00D353AA">
      <w:pPr>
        <w:jc w:val="center"/>
        <w:rPr>
          <w:b/>
        </w:rPr>
      </w:pPr>
      <w:r>
        <w:rPr>
          <w:b/>
        </w:rPr>
        <w:t>WEB</w:t>
      </w:r>
    </w:p>
    <w:p w:rsidR="00B61113" w:rsidRPr="00D353AA" w:rsidRDefault="00B61113" w:rsidP="00D353AA">
      <w:pPr>
        <w:jc w:val="center"/>
        <w:rPr>
          <w:b/>
        </w:rPr>
      </w:pPr>
    </w:p>
    <w:p w:rsidR="00D353AA" w:rsidRPr="00D353AA" w:rsidRDefault="00D353AA" w:rsidP="00D353AA">
      <w:pPr>
        <w:jc w:val="center"/>
        <w:rPr>
          <w:b/>
        </w:rPr>
      </w:pPr>
      <w:r w:rsidRPr="00D353AA">
        <w:rPr>
          <w:b/>
        </w:rPr>
        <w:t>Calvin Finch Ph.D.</w:t>
      </w:r>
    </w:p>
    <w:p w:rsidR="00D353AA" w:rsidRPr="00D353AA" w:rsidRDefault="00D353AA" w:rsidP="00D353AA">
      <w:pPr>
        <w:jc w:val="center"/>
        <w:rPr>
          <w:b/>
        </w:rPr>
      </w:pPr>
      <w:r w:rsidRPr="00D353AA">
        <w:rPr>
          <w:b/>
        </w:rPr>
        <w:t>Horticulturist and Director</w:t>
      </w:r>
    </w:p>
    <w:p w:rsidR="00D353AA" w:rsidRDefault="00D353AA" w:rsidP="00D353AA">
      <w:pPr>
        <w:jc w:val="center"/>
        <w:rPr>
          <w:b/>
        </w:rPr>
      </w:pPr>
      <w:r w:rsidRPr="00D353AA">
        <w:rPr>
          <w:b/>
        </w:rPr>
        <w:t>Texas A&amp;M Water Conservation and Technology Center</w:t>
      </w:r>
    </w:p>
    <w:p w:rsidR="00D353AA" w:rsidRDefault="00D353AA" w:rsidP="00D353AA">
      <w:pPr>
        <w:jc w:val="center"/>
        <w:rPr>
          <w:b/>
        </w:rPr>
      </w:pPr>
    </w:p>
    <w:p w:rsidR="0072645B" w:rsidRPr="00004576" w:rsidRDefault="00D353AA" w:rsidP="00004576">
      <w:pPr>
        <w:jc w:val="center"/>
        <w:rPr>
          <w:b/>
        </w:rPr>
      </w:pPr>
      <w:r>
        <w:rPr>
          <w:b/>
        </w:rPr>
        <w:t>“</w:t>
      </w:r>
      <w:r w:rsidR="0072645B" w:rsidRPr="00004576">
        <w:rPr>
          <w:b/>
        </w:rPr>
        <w:t>Controlling Weeds</w:t>
      </w:r>
      <w:r>
        <w:rPr>
          <w:b/>
        </w:rPr>
        <w:t>”</w:t>
      </w:r>
    </w:p>
    <w:p w:rsidR="0072645B" w:rsidRDefault="0072645B"/>
    <w:p w:rsidR="00EC2452" w:rsidRDefault="00EC2452">
      <w:r>
        <w:t xml:space="preserve"> Bermuda grass and sand</w:t>
      </w:r>
      <w:r w:rsidR="0072645B">
        <w:t>burs</w:t>
      </w:r>
      <w:r>
        <w:t xml:space="preserve"> are among the most annoying summer weeds</w:t>
      </w:r>
      <w:r w:rsidR="00004576">
        <w:t xml:space="preserve">. </w:t>
      </w:r>
    </w:p>
    <w:p w:rsidR="0072645B" w:rsidRDefault="0072645B">
      <w:r>
        <w:t xml:space="preserve">If you have a Bermuda grass lawn, it has probably responded well to the warm </w:t>
      </w:r>
      <w:r w:rsidR="00004576">
        <w:t>w</w:t>
      </w:r>
      <w:r w:rsidR="00D353AA">
        <w:t xml:space="preserve">eather and rain, </w:t>
      </w:r>
      <w:r>
        <w:t>fill</w:t>
      </w:r>
      <w:r w:rsidR="00D353AA">
        <w:t>ing</w:t>
      </w:r>
      <w:r>
        <w:t xml:space="preserve"> in the lawn </w:t>
      </w:r>
      <w:r w:rsidR="00D353AA">
        <w:t>area. Mow it low</w:t>
      </w:r>
      <w:bookmarkStart w:id="0" w:name="_GoBack"/>
      <w:bookmarkEnd w:id="0"/>
      <w:r w:rsidR="00D353AA">
        <w:t>—1</w:t>
      </w:r>
      <w:r w:rsidR="00EC2452">
        <w:t>.5 inches or</w:t>
      </w:r>
      <w:r w:rsidR="00D353AA">
        <w:t xml:space="preserve"> </w:t>
      </w:r>
      <w:r w:rsidR="00EC2452">
        <w:t>less</w:t>
      </w:r>
      <w:r w:rsidR="00D353AA">
        <w:t>—</w:t>
      </w:r>
      <w:r>
        <w:t>for</w:t>
      </w:r>
      <w:r w:rsidR="00D353AA">
        <w:t xml:space="preserve"> best performance. Although </w:t>
      </w:r>
      <w:r>
        <w:t xml:space="preserve">Bermuda grass is </w:t>
      </w:r>
      <w:r w:rsidR="00D353AA">
        <w:t xml:space="preserve">well adapted </w:t>
      </w:r>
      <w:r>
        <w:t xml:space="preserve">for a lawn in </w:t>
      </w:r>
      <w:r w:rsidR="00D353AA">
        <w:t xml:space="preserve">full sun, it is also one of the </w:t>
      </w:r>
      <w:r>
        <w:t>toughest weed problems when it moves into the garden, shrub border and other lawn grasses.</w:t>
      </w:r>
    </w:p>
    <w:p w:rsidR="0072645B" w:rsidRDefault="0072645B"/>
    <w:p w:rsidR="0072645B" w:rsidRDefault="0072645B">
      <w:r>
        <w:t>Bermuda g</w:t>
      </w:r>
      <w:r w:rsidR="00D353AA">
        <w:t>rass spreads by seed—rhizomes under the ground</w:t>
      </w:r>
      <w:r>
        <w:t xml:space="preserve"> and </w:t>
      </w:r>
      <w:proofErr w:type="spellStart"/>
      <w:r w:rsidR="00606069">
        <w:t>stolons</w:t>
      </w:r>
      <w:proofErr w:type="spellEnd"/>
      <w:r w:rsidR="00D353AA">
        <w:t xml:space="preserve"> </w:t>
      </w:r>
      <w:r w:rsidR="00606069">
        <w:t xml:space="preserve">over </w:t>
      </w:r>
      <w:r w:rsidR="00D353AA">
        <w:t>the ground</w:t>
      </w:r>
      <w:r>
        <w:t>. You can pull it up</w:t>
      </w:r>
      <w:r w:rsidR="00D353AA">
        <w:t>,</w:t>
      </w:r>
      <w:r>
        <w:t xml:space="preserve"> but it is hard to pull and pieces of the root break off to form new plants.</w:t>
      </w:r>
      <w:r w:rsidR="00EC2452" w:rsidRPr="00EC2452">
        <w:t xml:space="preserve"> </w:t>
      </w:r>
      <w:r w:rsidR="00EC2452">
        <w:t>I</w:t>
      </w:r>
      <w:r w:rsidR="00D353AA">
        <w:t xml:space="preserve">t will even spread when broken pieces of the stem are dropped </w:t>
      </w:r>
      <w:r w:rsidR="00EC2452">
        <w:t>and make contact with the soil.</w:t>
      </w:r>
    </w:p>
    <w:p w:rsidR="00E660A6" w:rsidRDefault="00E660A6"/>
    <w:p w:rsidR="00E660A6" w:rsidRDefault="00E660A6">
      <w:r>
        <w:t>The most effective control tactic is to spray it with a contact herbicide formulated for grassy weeds.</w:t>
      </w:r>
      <w:r w:rsidR="00D353AA">
        <w:t xml:space="preserve"> There are many such products; s</w:t>
      </w:r>
      <w:r>
        <w:t>ome t</w:t>
      </w:r>
      <w:r w:rsidR="00D353AA">
        <w:t xml:space="preserve">hat come to mind are </w:t>
      </w:r>
      <w:r w:rsidR="00606069">
        <w:t>Over the T</w:t>
      </w:r>
      <w:r w:rsidR="00D353AA">
        <w:t>op, Grass Be Gone,</w:t>
      </w:r>
      <w:r>
        <w:t xml:space="preserve"> </w:t>
      </w:r>
      <w:proofErr w:type="spellStart"/>
      <w:r>
        <w:t>Fusilade</w:t>
      </w:r>
      <w:proofErr w:type="spellEnd"/>
      <w:r>
        <w:t xml:space="preserve"> and </w:t>
      </w:r>
      <w:proofErr w:type="spellStart"/>
      <w:r>
        <w:t>Ornamec</w:t>
      </w:r>
      <w:proofErr w:type="spellEnd"/>
      <w:r>
        <w:t>.</w:t>
      </w:r>
    </w:p>
    <w:p w:rsidR="00E660A6" w:rsidRDefault="00E660A6"/>
    <w:p w:rsidR="00E660A6" w:rsidRDefault="00E660A6">
      <w:r>
        <w:t>Spra</w:t>
      </w:r>
      <w:r w:rsidR="00D353AA">
        <w:t xml:space="preserve">y the herbicide, </w:t>
      </w:r>
      <w:r w:rsidR="00EC2452">
        <w:t>diluted as instructed</w:t>
      </w:r>
      <w:r>
        <w:t xml:space="preserve"> on the </w:t>
      </w:r>
      <w:r w:rsidR="00D353AA">
        <w:t>label,</w:t>
      </w:r>
      <w:r>
        <w:t xml:space="preserve"> and it will not hurt flowers, s</w:t>
      </w:r>
      <w:r w:rsidR="00D353AA">
        <w:t>hrubs or groundcovers</w:t>
      </w:r>
      <w:proofErr w:type="gramStart"/>
      <w:r w:rsidR="00D353AA">
        <w:t xml:space="preserve">. </w:t>
      </w:r>
      <w:proofErr w:type="gramEnd"/>
      <w:r w:rsidR="00D353AA">
        <w:t xml:space="preserve">It </w:t>
      </w:r>
      <w:r>
        <w:t>take</w:t>
      </w:r>
      <w:r w:rsidR="00D353AA">
        <w:t>s</w:t>
      </w:r>
      <w:r>
        <w:t xml:space="preserve"> the products </w:t>
      </w:r>
      <w:r w:rsidR="00D353AA">
        <w:t>several weeks to work</w:t>
      </w:r>
      <w:r w:rsidR="00EC2452">
        <w:t>,</w:t>
      </w:r>
      <w:r>
        <w:t xml:space="preserve"> but spray it over the actively growing Bermud</w:t>
      </w:r>
      <w:r w:rsidR="00EC2452">
        <w:t>a grass and the weed</w:t>
      </w:r>
      <w:r>
        <w:t xml:space="preserve"> will quit growing within a few days and slowly turn brown over </w:t>
      </w:r>
      <w:r w:rsidR="00606069">
        <w:t>a</w:t>
      </w:r>
      <w:r w:rsidR="00EC2452">
        <w:t xml:space="preserve"> two</w:t>
      </w:r>
      <w:r w:rsidR="00D353AA">
        <w:t>-</w:t>
      </w:r>
      <w:r w:rsidR="00EC2452">
        <w:t xml:space="preserve"> to three</w:t>
      </w:r>
      <w:r>
        <w:t>-week period. The best part is that the grass-specific contact herbicides kill the roots along with the tops of the plant.</w:t>
      </w:r>
    </w:p>
    <w:p w:rsidR="00E660A6" w:rsidRDefault="00E660A6"/>
    <w:p w:rsidR="00E660A6" w:rsidRDefault="00E660A6">
      <w:r>
        <w:t>The grass-specific contact herbicide can’t be used in the active vegetable garden according to the label, so Bermuda grass has to be hand-weeded among the ve</w:t>
      </w:r>
      <w:r w:rsidR="00EC2452">
        <w:t>getables. You can make pulling Bermuda grass</w:t>
      </w:r>
      <w:r>
        <w:t xml:space="preserve"> easi</w:t>
      </w:r>
      <w:r w:rsidR="00606069">
        <w:t>er by using mulch. Mulch reduces</w:t>
      </w:r>
      <w:r>
        <w:t xml:space="preserve"> the growth of Bermuda grass </w:t>
      </w:r>
      <w:r w:rsidR="008656BE">
        <w:t>and prevents much of the rooted</w:t>
      </w:r>
      <w:r w:rsidR="002E05C1">
        <w:t xml:space="preserve"> mats of Bermuda grass</w:t>
      </w:r>
      <w:r>
        <w:t xml:space="preserve"> that</w:t>
      </w:r>
      <w:r w:rsidR="002E05C1">
        <w:t xml:space="preserve"> usually occur</w:t>
      </w:r>
      <w:r>
        <w:t>.</w:t>
      </w:r>
    </w:p>
    <w:p w:rsidR="00DF41EF" w:rsidRDefault="00DF41EF"/>
    <w:p w:rsidR="00DF41EF" w:rsidRDefault="00DF41EF">
      <w:r>
        <w:t>One of the toughest places to control Bermuda grass is in oth</w:t>
      </w:r>
      <w:r w:rsidR="002E05C1">
        <w:t>e</w:t>
      </w:r>
      <w:r w:rsidR="008656BE">
        <w:t xml:space="preserve">r lawn grass species. If </w:t>
      </w:r>
      <w:proofErr w:type="gramStart"/>
      <w:r w:rsidR="008656BE">
        <w:t>your</w:t>
      </w:r>
      <w:proofErr w:type="gramEnd"/>
      <w:r w:rsidR="008656BE">
        <w:t xml:space="preserve"> </w:t>
      </w:r>
      <w:proofErr w:type="spellStart"/>
      <w:r w:rsidR="008656BE">
        <w:t>Z</w:t>
      </w:r>
      <w:r>
        <w:t>oysia</w:t>
      </w:r>
      <w:proofErr w:type="spellEnd"/>
      <w:r>
        <w:t xml:space="preserve"> or St. Augustine lawn is growing in full</w:t>
      </w:r>
      <w:r w:rsidR="00606069">
        <w:t xml:space="preserve"> sun, </w:t>
      </w:r>
      <w:r>
        <w:t>subjected to traffic and/or drought, Bermuda grass often finds its way into the lawn. Mow</w:t>
      </w:r>
      <w:r w:rsidR="008656BE">
        <w:t xml:space="preserve">ing high, aerating and </w:t>
      </w:r>
      <w:r>
        <w:t xml:space="preserve">watering </w:t>
      </w:r>
      <w:r w:rsidR="008656BE">
        <w:t xml:space="preserve">adequately </w:t>
      </w:r>
      <w:r>
        <w:t xml:space="preserve">helps St. Augustine fight off Bermuda invasions. Products with the active ingredient </w:t>
      </w:r>
      <w:proofErr w:type="spellStart"/>
      <w:r>
        <w:t>fluazifop</w:t>
      </w:r>
      <w:proofErr w:type="spellEnd"/>
      <w:r>
        <w:t xml:space="preserve">, such as </w:t>
      </w:r>
      <w:proofErr w:type="spellStart"/>
      <w:r>
        <w:t>Fusilade</w:t>
      </w:r>
      <w:proofErr w:type="spellEnd"/>
      <w:r>
        <w:t>, can be us</w:t>
      </w:r>
      <w:r w:rsidR="008656BE">
        <w:t xml:space="preserve">ed to control Bermuda grass in </w:t>
      </w:r>
      <w:proofErr w:type="spellStart"/>
      <w:r w:rsidR="008656BE">
        <w:t>Z</w:t>
      </w:r>
      <w:r>
        <w:t>oysia</w:t>
      </w:r>
      <w:proofErr w:type="spellEnd"/>
      <w:r>
        <w:t xml:space="preserve"> lawns. Follow the label</w:t>
      </w:r>
      <w:r w:rsidR="008656BE">
        <w:t>ed</w:t>
      </w:r>
      <w:r>
        <w:t xml:space="preserve"> instructions.</w:t>
      </w:r>
    </w:p>
    <w:p w:rsidR="00DF41EF" w:rsidRDefault="00DF41EF"/>
    <w:p w:rsidR="00DF41EF" w:rsidRDefault="00DF41EF">
      <w:r>
        <w:t xml:space="preserve">The easiest way to control sandburs is to use a pre-emergent, such as Amaze or Crabgrass Preventer in early March and then again at the end of </w:t>
      </w:r>
      <w:r w:rsidR="00606069">
        <w:t xml:space="preserve">May. If you didn’t </w:t>
      </w:r>
      <w:r w:rsidR="00606069">
        <w:lastRenderedPageBreak/>
        <w:t>do that and n</w:t>
      </w:r>
      <w:r w:rsidR="008656BE">
        <w:t>ow have sand</w:t>
      </w:r>
      <w:r>
        <w:t>bur</w:t>
      </w:r>
      <w:r w:rsidR="008656BE">
        <w:t>s</w:t>
      </w:r>
      <w:r>
        <w:t xml:space="preserve"> growing in the lawn or </w:t>
      </w:r>
      <w:r w:rsidR="003709FF">
        <w:t xml:space="preserve">a </w:t>
      </w:r>
      <w:r>
        <w:t>vacant lot, you can spray the area or plants with Image or Manage. The spray takes some time to work and</w:t>
      </w:r>
      <w:r w:rsidR="008656BE">
        <w:t xml:space="preserve">, in the meantime, </w:t>
      </w:r>
      <w:r>
        <w:t>burs may form. For plants with burs already in place, use the tip of your shovel to pop them out of the ground</w:t>
      </w:r>
      <w:r w:rsidR="008656BE">
        <w:t>. The burs are the seed so the popped</w:t>
      </w:r>
      <w:r>
        <w:t xml:space="preserve"> plants</w:t>
      </w:r>
      <w:r w:rsidR="00B62AA4">
        <w:t>,</w:t>
      </w:r>
      <w:r w:rsidR="008656BE">
        <w:t xml:space="preserve"> </w:t>
      </w:r>
      <w:r w:rsidR="008656BE" w:rsidRPr="00B62AA4">
        <w:t>compl</w:t>
      </w:r>
      <w:r w:rsidR="002E05C1" w:rsidRPr="00B62AA4">
        <w:t>ete</w:t>
      </w:r>
      <w:r w:rsidR="002E05C1">
        <w:t xml:space="preserve"> with green burs</w:t>
      </w:r>
      <w:r w:rsidR="00B62AA4">
        <w:t>,</w:t>
      </w:r>
      <w:r>
        <w:t xml:space="preserve"> need to be discarded in the garbage.</w:t>
      </w:r>
    </w:p>
    <w:p w:rsidR="00DF41EF" w:rsidRDefault="00DF41EF"/>
    <w:p w:rsidR="00DF41EF" w:rsidRDefault="00DF41EF">
      <w:r>
        <w:t>If you really let the sandburs get out of control and the burs mature, you can do two things: 1. Mark your calendar for</w:t>
      </w:r>
      <w:r w:rsidR="00B62AA4">
        <w:t xml:space="preserve"> next</w:t>
      </w:r>
      <w:r>
        <w:t xml:space="preserve"> March 1 to spread Amaze or Crabgrass Preventer; and 2. Drag a carpet remnant over the bur-infested area to collect as many of the burs as possible. Every bur that sticks to the carpet and is discarded is one less bur to stick to your pant leg or the dog’s coat or</w:t>
      </w:r>
      <w:r w:rsidR="002E05C1">
        <w:t xml:space="preserve"> foot</w:t>
      </w:r>
      <w:r w:rsidR="00B24E80">
        <w:t xml:space="preserve"> pad</w:t>
      </w:r>
      <w:r>
        <w:t xml:space="preserve"> and one les</w:t>
      </w:r>
      <w:r w:rsidR="00004576">
        <w:t>s</w:t>
      </w:r>
      <w:r>
        <w:t xml:space="preserve"> seed for a new sandbur plant</w:t>
      </w:r>
      <w:r w:rsidR="00004576">
        <w:t xml:space="preserve"> next summer.</w:t>
      </w:r>
    </w:p>
    <w:p w:rsidR="00B61113" w:rsidRDefault="00B61113" w:rsidP="00B61113">
      <w:pPr>
        <w:jc w:val="center"/>
        <w:rPr>
          <w:rFonts w:ascii="Times New Roman" w:hAnsi="Times New Roman" w:cs="Times New Roman"/>
          <w:b/>
        </w:rPr>
      </w:pPr>
    </w:p>
    <w:p w:rsidR="00B61113" w:rsidRDefault="00B61113" w:rsidP="00B61113">
      <w:pPr>
        <w:jc w:val="center"/>
        <w:rPr>
          <w:rFonts w:ascii="Times New Roman" w:hAnsi="Times New Roman" w:cs="Times New Roman"/>
          <w:b/>
        </w:rPr>
      </w:pPr>
    </w:p>
    <w:p w:rsidR="00B61113" w:rsidRDefault="00B61113" w:rsidP="00B61113">
      <w:pPr>
        <w:jc w:val="center"/>
        <w:rPr>
          <w:rFonts w:ascii="Times New Roman" w:hAnsi="Times New Roman" w:cs="Times New Roman"/>
          <w:b/>
        </w:rPr>
      </w:pPr>
    </w:p>
    <w:p w:rsidR="00B61113" w:rsidRDefault="00B61113" w:rsidP="00B61113">
      <w:pPr>
        <w:jc w:val="center"/>
        <w:rPr>
          <w:rFonts w:ascii="Times New Roman" w:hAnsi="Times New Roman" w:cs="Times New Roman"/>
          <w:b/>
        </w:rPr>
      </w:pPr>
    </w:p>
    <w:p w:rsidR="00B61113" w:rsidRDefault="00B61113" w:rsidP="00B61113">
      <w:pPr>
        <w:jc w:val="center"/>
        <w:rPr>
          <w:rFonts w:ascii="Times New Roman" w:hAnsi="Times New Roman" w:cs="Times New Roman"/>
        </w:rPr>
      </w:pPr>
      <w:r>
        <w:rPr>
          <w:rFonts w:ascii="Times New Roman" w:hAnsi="Times New Roman" w:cs="Times New Roman"/>
          <w:b/>
        </w:rPr>
        <w:t>“Garden Tasks”</w:t>
      </w:r>
    </w:p>
    <w:p w:rsidR="00B61113" w:rsidRDefault="00B61113" w:rsidP="00964EE1">
      <w:pPr>
        <w:ind w:left="360"/>
        <w:rPr>
          <w:rFonts w:ascii="Times New Roman" w:hAnsi="Times New Roman" w:cs="Times New Roman"/>
        </w:rPr>
      </w:pPr>
      <w:r w:rsidRPr="00964EE1">
        <w:rPr>
          <w:rFonts w:ascii="Times New Roman" w:hAnsi="Times New Roman" w:cs="Times New Roman"/>
        </w:rPr>
        <w:t>We are now in the hot part of the summer, a good time to prune oaks, if necessary. Even at this time of the year it is a good idea to paint the wounds immediately after the cuts are made. The paint prevents oak wilt infection.</w:t>
      </w:r>
    </w:p>
    <w:p w:rsidR="00964EE1" w:rsidRPr="00964EE1" w:rsidRDefault="00964EE1" w:rsidP="00964EE1">
      <w:pPr>
        <w:ind w:left="360"/>
        <w:rPr>
          <w:rFonts w:ascii="Times New Roman" w:hAnsi="Times New Roman" w:cs="Times New Roman"/>
        </w:rPr>
      </w:pPr>
    </w:p>
    <w:p w:rsidR="00B61113" w:rsidRDefault="00B61113" w:rsidP="00964EE1">
      <w:pPr>
        <w:ind w:left="360"/>
        <w:rPr>
          <w:rFonts w:ascii="Times New Roman" w:hAnsi="Times New Roman" w:cs="Times New Roman"/>
        </w:rPr>
      </w:pPr>
      <w:r w:rsidRPr="00964EE1">
        <w:rPr>
          <w:rFonts w:ascii="Times New Roman" w:hAnsi="Times New Roman" w:cs="Times New Roman"/>
        </w:rPr>
        <w:t xml:space="preserve">Control fire ants with </w:t>
      </w:r>
      <w:proofErr w:type="gramStart"/>
      <w:r w:rsidRPr="00964EE1">
        <w:rPr>
          <w:rFonts w:ascii="Times New Roman" w:hAnsi="Times New Roman" w:cs="Times New Roman"/>
        </w:rPr>
        <w:t>a bait</w:t>
      </w:r>
      <w:proofErr w:type="gramEnd"/>
      <w:r w:rsidRPr="00964EE1">
        <w:rPr>
          <w:rFonts w:ascii="Times New Roman" w:hAnsi="Times New Roman" w:cs="Times New Roman"/>
        </w:rPr>
        <w:t xml:space="preserve"> such as Conserve or </w:t>
      </w:r>
      <w:proofErr w:type="spellStart"/>
      <w:r w:rsidRPr="00964EE1">
        <w:rPr>
          <w:rFonts w:ascii="Times New Roman" w:hAnsi="Times New Roman" w:cs="Times New Roman"/>
        </w:rPr>
        <w:t>Amdro</w:t>
      </w:r>
      <w:proofErr w:type="spellEnd"/>
      <w:r w:rsidRPr="00964EE1">
        <w:rPr>
          <w:rFonts w:ascii="Times New Roman" w:hAnsi="Times New Roman" w:cs="Times New Roman"/>
        </w:rPr>
        <w:t xml:space="preserve">. Follow the labeled instructions. </w:t>
      </w:r>
    </w:p>
    <w:p w:rsidR="00964EE1" w:rsidRPr="00964EE1" w:rsidRDefault="00964EE1" w:rsidP="00964EE1">
      <w:pPr>
        <w:ind w:left="360"/>
        <w:rPr>
          <w:rFonts w:ascii="Times New Roman" w:hAnsi="Times New Roman" w:cs="Times New Roman"/>
        </w:rPr>
      </w:pPr>
    </w:p>
    <w:p w:rsidR="00B61113" w:rsidRDefault="00B61113" w:rsidP="00964EE1">
      <w:pPr>
        <w:ind w:left="360"/>
        <w:rPr>
          <w:rFonts w:ascii="Times New Roman" w:hAnsi="Times New Roman" w:cs="Times New Roman"/>
        </w:rPr>
      </w:pPr>
      <w:r w:rsidRPr="00964EE1">
        <w:rPr>
          <w:rFonts w:ascii="Times New Roman" w:hAnsi="Times New Roman" w:cs="Times New Roman"/>
        </w:rPr>
        <w:t>Crape Myrtles make a great addition to the landscape for summer color. Select the flower color and size that fits the space you have available. Most nurseries have a chart to review color and size characteristics.</w:t>
      </w:r>
    </w:p>
    <w:p w:rsidR="00964EE1" w:rsidRPr="00964EE1" w:rsidRDefault="00964EE1" w:rsidP="00964EE1">
      <w:pPr>
        <w:ind w:left="360"/>
        <w:rPr>
          <w:rFonts w:ascii="Times New Roman" w:hAnsi="Times New Roman" w:cs="Times New Roman"/>
        </w:rPr>
      </w:pPr>
    </w:p>
    <w:p w:rsidR="00B61113" w:rsidRPr="00964EE1" w:rsidRDefault="00B61113" w:rsidP="00964EE1">
      <w:pPr>
        <w:ind w:left="360"/>
        <w:rPr>
          <w:rFonts w:ascii="Times New Roman" w:hAnsi="Times New Roman" w:cs="Times New Roman"/>
        </w:rPr>
      </w:pPr>
      <w:r w:rsidRPr="00964EE1">
        <w:rPr>
          <w:rFonts w:ascii="Times New Roman" w:hAnsi="Times New Roman" w:cs="Times New Roman"/>
        </w:rPr>
        <w:t xml:space="preserve">Open up webworm nests with a long cane pole. Wasps, birds and sun will reduce the caterpillar population. </w:t>
      </w:r>
    </w:p>
    <w:p w:rsidR="0072645B" w:rsidRDefault="0072645B"/>
    <w:sectPr w:rsidR="0072645B" w:rsidSect="006A10F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01139"/>
    <w:multiLevelType w:val="hybridMultilevel"/>
    <w:tmpl w:val="D61A3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45B"/>
    <w:rsid w:val="00004576"/>
    <w:rsid w:val="002E05C1"/>
    <w:rsid w:val="002F1A32"/>
    <w:rsid w:val="003709FF"/>
    <w:rsid w:val="00606069"/>
    <w:rsid w:val="006A10F5"/>
    <w:rsid w:val="0072645B"/>
    <w:rsid w:val="008656BE"/>
    <w:rsid w:val="00964EE1"/>
    <w:rsid w:val="00B24E80"/>
    <w:rsid w:val="00B61113"/>
    <w:rsid w:val="00B62AA4"/>
    <w:rsid w:val="00BF40A4"/>
    <w:rsid w:val="00D353AA"/>
    <w:rsid w:val="00DF41EF"/>
    <w:rsid w:val="00E1072B"/>
    <w:rsid w:val="00E660A6"/>
    <w:rsid w:val="00EC2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113"/>
    <w:pPr>
      <w:spacing w:after="200" w:line="276" w:lineRule="auto"/>
      <w:ind w:left="720"/>
      <w:contextualSpacing/>
    </w:pPr>
    <w:rPr>
      <w:rFonts w:eastAsia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113"/>
    <w:pPr>
      <w:spacing w:after="200" w:line="276"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4797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Texas Engineering Experiment Station</Company>
  <LinksUpToDate>false</LinksUpToDate>
  <CharactersWithSpaces>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Kathy Wythe</cp:lastModifiedBy>
  <cp:revision>4</cp:revision>
  <dcterms:created xsi:type="dcterms:W3CDTF">2014-06-26T20:03:00Z</dcterms:created>
  <dcterms:modified xsi:type="dcterms:W3CDTF">2014-06-30T20:51:00Z</dcterms:modified>
</cp:coreProperties>
</file>